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09" w:rsidRPr="00283344" w:rsidRDefault="00290509" w:rsidP="00C55107">
      <w:pPr>
        <w:autoSpaceDE w:val="0"/>
        <w:autoSpaceDN w:val="0"/>
        <w:adjustRightInd w:val="0"/>
        <w:jc w:val="right"/>
        <w:rPr>
          <w:sz w:val="32"/>
          <w:szCs w:val="32"/>
        </w:rPr>
      </w:pPr>
      <w:bookmarkStart w:id="0" w:name="_GoBack"/>
      <w:bookmarkEnd w:id="0"/>
    </w:p>
    <w:p w:rsidR="000F5933" w:rsidRPr="004A1E5B" w:rsidRDefault="000F5933" w:rsidP="009C1922">
      <w:pPr>
        <w:ind w:right="-1"/>
        <w:jc w:val="center"/>
        <w:rPr>
          <w:b/>
          <w:szCs w:val="28"/>
        </w:rPr>
      </w:pPr>
    </w:p>
    <w:p w:rsidR="00413C50" w:rsidRPr="00A258A3" w:rsidRDefault="00413C50" w:rsidP="00413C50">
      <w:pPr>
        <w:jc w:val="center"/>
        <w:rPr>
          <w:b/>
          <w:szCs w:val="28"/>
        </w:rPr>
      </w:pPr>
      <w:r w:rsidRPr="00A258A3">
        <w:rPr>
          <w:b/>
          <w:szCs w:val="28"/>
        </w:rPr>
        <w:t>ПОЯСНИТЕЛЬНАЯ ЗАПИСКА</w:t>
      </w:r>
    </w:p>
    <w:p w:rsidR="00413C50" w:rsidRPr="00226606" w:rsidRDefault="00413C50" w:rsidP="00413C50">
      <w:pPr>
        <w:jc w:val="center"/>
        <w:rPr>
          <w:szCs w:val="28"/>
        </w:rPr>
      </w:pPr>
      <w:r w:rsidRPr="00226606">
        <w:rPr>
          <w:szCs w:val="28"/>
        </w:rPr>
        <w:t>к проекту распоряжения Правительства Брянской области</w:t>
      </w:r>
    </w:p>
    <w:p w:rsidR="00413C50" w:rsidRPr="00226606" w:rsidRDefault="00226606" w:rsidP="00872302">
      <w:pPr>
        <w:jc w:val="center"/>
        <w:rPr>
          <w:szCs w:val="28"/>
        </w:rPr>
      </w:pPr>
      <w:r w:rsidRPr="00226606">
        <w:rPr>
          <w:szCs w:val="28"/>
        </w:rPr>
        <w:t>«О внесении изменений в</w:t>
      </w:r>
      <w:r w:rsidR="005450B1">
        <w:rPr>
          <w:szCs w:val="28"/>
        </w:rPr>
        <w:t xml:space="preserve"> приложения к </w:t>
      </w:r>
      <w:r w:rsidRPr="00226606">
        <w:rPr>
          <w:szCs w:val="28"/>
        </w:rPr>
        <w:t xml:space="preserve"> распоряжени</w:t>
      </w:r>
      <w:r w:rsidR="005450B1">
        <w:rPr>
          <w:szCs w:val="28"/>
        </w:rPr>
        <w:t>ю</w:t>
      </w:r>
      <w:r w:rsidRPr="00226606">
        <w:rPr>
          <w:szCs w:val="28"/>
        </w:rPr>
        <w:t xml:space="preserve"> Правительства Брянской области от 30 мая 2016 года</w:t>
      </w:r>
      <w:r w:rsidR="009763C5">
        <w:rPr>
          <w:szCs w:val="28"/>
        </w:rPr>
        <w:t xml:space="preserve"> </w:t>
      </w:r>
      <w:r w:rsidRPr="00226606">
        <w:rPr>
          <w:szCs w:val="28"/>
        </w:rPr>
        <w:t xml:space="preserve"> №181-рп</w:t>
      </w:r>
      <w:r w:rsidR="00713A18">
        <w:rPr>
          <w:szCs w:val="28"/>
        </w:rPr>
        <w:t>»</w:t>
      </w:r>
      <w:r w:rsidRPr="00226606">
        <w:rPr>
          <w:szCs w:val="28"/>
        </w:rPr>
        <w:t xml:space="preserve"> </w:t>
      </w:r>
    </w:p>
    <w:p w:rsidR="00413C50" w:rsidRPr="00CB25D5" w:rsidRDefault="00413C50" w:rsidP="00413C50">
      <w:pPr>
        <w:shd w:val="clear" w:color="auto" w:fill="FFFFFF"/>
        <w:autoSpaceDE w:val="0"/>
        <w:autoSpaceDN w:val="0"/>
        <w:adjustRightInd w:val="0"/>
        <w:jc w:val="both"/>
        <w:rPr>
          <w:bCs/>
          <w:sz w:val="32"/>
          <w:szCs w:val="32"/>
        </w:rPr>
      </w:pPr>
    </w:p>
    <w:p w:rsidR="009C1922" w:rsidRDefault="00413C50" w:rsidP="00226606">
      <w:pPr>
        <w:pStyle w:val="ConsPlusTitle"/>
        <w:ind w:firstLine="709"/>
        <w:jc w:val="both"/>
        <w:rPr>
          <w:color w:val="000000"/>
          <w:szCs w:val="28"/>
        </w:rPr>
      </w:pPr>
      <w:proofErr w:type="gramStart"/>
      <w:r w:rsidRPr="00DB3301">
        <w:rPr>
          <w:rFonts w:ascii="Times New Roman" w:hAnsi="Times New Roman" w:cs="Times New Roman"/>
          <w:b w:val="0"/>
          <w:sz w:val="28"/>
          <w:szCs w:val="28"/>
        </w:rPr>
        <w:t>Проект распоряжения</w:t>
      </w:r>
      <w:r w:rsidR="006467A7" w:rsidRPr="006467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467A7">
        <w:rPr>
          <w:rFonts w:ascii="Times New Roman" w:hAnsi="Times New Roman" w:cs="Times New Roman"/>
          <w:b w:val="0"/>
          <w:sz w:val="28"/>
          <w:szCs w:val="28"/>
        </w:rPr>
        <w:t xml:space="preserve">подготовлен в целях </w:t>
      </w:r>
      <w:r w:rsidR="00D1451C">
        <w:rPr>
          <w:rFonts w:ascii="Times New Roman" w:hAnsi="Times New Roman" w:cs="Times New Roman"/>
          <w:b w:val="0"/>
          <w:sz w:val="28"/>
          <w:szCs w:val="28"/>
        </w:rPr>
        <w:t>предоставления руководителям органов исполнительной власти Брянской области</w:t>
      </w:r>
      <w:r w:rsidR="004A09CB">
        <w:rPr>
          <w:rFonts w:ascii="Times New Roman" w:hAnsi="Times New Roman" w:cs="Times New Roman"/>
          <w:b w:val="0"/>
          <w:sz w:val="28"/>
          <w:szCs w:val="28"/>
        </w:rPr>
        <w:t xml:space="preserve"> (департамента экономическ</w:t>
      </w:r>
      <w:r w:rsidR="004A09CB">
        <w:rPr>
          <w:rFonts w:ascii="Times New Roman" w:hAnsi="Times New Roman" w:cs="Times New Roman"/>
          <w:b w:val="0"/>
          <w:sz w:val="28"/>
          <w:szCs w:val="28"/>
        </w:rPr>
        <w:t>о</w:t>
      </w:r>
      <w:r w:rsidR="004A09CB">
        <w:rPr>
          <w:rFonts w:ascii="Times New Roman" w:hAnsi="Times New Roman" w:cs="Times New Roman"/>
          <w:b w:val="0"/>
          <w:sz w:val="28"/>
          <w:szCs w:val="28"/>
        </w:rPr>
        <w:t>го развития Брянской области,  департамента строительства Брянской области, департамента внутренней политики Брянской области, департамента топливно-энергетического комплекса Брянской области)</w:t>
      </w:r>
      <w:r w:rsidR="00D145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6606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 w:rsidR="00D1451C">
        <w:rPr>
          <w:rFonts w:ascii="Times New Roman" w:hAnsi="Times New Roman" w:cs="Times New Roman"/>
          <w:b w:val="0"/>
          <w:sz w:val="28"/>
          <w:szCs w:val="28"/>
        </w:rPr>
        <w:t xml:space="preserve">утверждению 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с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о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глашений и дополнительных соглашений в электронном виде от имени Прав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и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тельства Брянской области в части соответствующих функциональных полном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>о</w:t>
      </w:r>
      <w:r w:rsidR="0024472D">
        <w:rPr>
          <w:rFonts w:ascii="Times New Roman" w:hAnsi="Times New Roman" w:cs="Times New Roman"/>
          <w:b w:val="0"/>
          <w:sz w:val="28"/>
          <w:szCs w:val="28"/>
        </w:rPr>
        <w:t xml:space="preserve">чий,  а также </w:t>
      </w:r>
      <w:r w:rsidR="00D1451C">
        <w:rPr>
          <w:rFonts w:ascii="Times New Roman" w:hAnsi="Times New Roman" w:cs="Times New Roman"/>
          <w:b w:val="0"/>
          <w:sz w:val="28"/>
          <w:szCs w:val="28"/>
        </w:rPr>
        <w:t xml:space="preserve">отчетов, предусмотренных 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соглашени</w:t>
      </w:r>
      <w:r w:rsidR="00D1451C">
        <w:rPr>
          <w:rFonts w:ascii="Times New Roman" w:hAnsi="Times New Roman" w:cs="Times New Roman"/>
          <w:b w:val="0"/>
          <w:sz w:val="28"/>
          <w:szCs w:val="28"/>
        </w:rPr>
        <w:t>ями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и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дий, субвенций</w:t>
      </w:r>
      <w:proofErr w:type="gramEnd"/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, иных межбюджетных трансфертов, имеющих целевое назнач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е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ние, областному бюджету Брянской о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б</w:t>
      </w:r>
      <w:r w:rsidR="00226606" w:rsidRPr="00226606">
        <w:rPr>
          <w:rFonts w:ascii="Times New Roman" w:hAnsi="Times New Roman" w:cs="Times New Roman"/>
          <w:b w:val="0"/>
          <w:sz w:val="28"/>
          <w:szCs w:val="28"/>
        </w:rPr>
        <w:t>ласти</w:t>
      </w:r>
      <w:r w:rsidR="0022660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62A3" w:rsidRPr="00C262A3" w:rsidRDefault="00C262A3" w:rsidP="009C192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sectPr w:rsidR="00C262A3" w:rsidRPr="00C262A3" w:rsidSect="00413C50">
      <w:pgSz w:w="11906" w:h="16838" w:code="9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1pt;height:9.5pt" o:bullet="t">
        <v:imagedata r:id="rId1" o:title=""/>
      </v:shape>
    </w:pict>
  </w:numPicBullet>
  <w:abstractNum w:abstractNumId="0">
    <w:nsid w:val="030C0C3D"/>
    <w:multiLevelType w:val="hybridMultilevel"/>
    <w:tmpl w:val="7FDC8F58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7B302FB"/>
    <w:multiLevelType w:val="multilevel"/>
    <w:tmpl w:val="1C6004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82A5471"/>
    <w:multiLevelType w:val="hybridMultilevel"/>
    <w:tmpl w:val="7C22B212"/>
    <w:lvl w:ilvl="0" w:tplc="994C7E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AD13218"/>
    <w:multiLevelType w:val="singleLevel"/>
    <w:tmpl w:val="DF3A3F7C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DA53110"/>
    <w:multiLevelType w:val="hybridMultilevel"/>
    <w:tmpl w:val="8370E5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401C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BA0959"/>
    <w:multiLevelType w:val="hybridMultilevel"/>
    <w:tmpl w:val="0B168F20"/>
    <w:lvl w:ilvl="0" w:tplc="0C3A55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9E268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497A24"/>
    <w:multiLevelType w:val="multilevel"/>
    <w:tmpl w:val="170A385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0E01046"/>
    <w:multiLevelType w:val="hybridMultilevel"/>
    <w:tmpl w:val="E834908C"/>
    <w:lvl w:ilvl="0" w:tplc="1F88F004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1D4065FE"/>
    <w:multiLevelType w:val="hybridMultilevel"/>
    <w:tmpl w:val="0F9C26D6"/>
    <w:lvl w:ilvl="0" w:tplc="1F88F004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ECF29B6"/>
    <w:multiLevelType w:val="multilevel"/>
    <w:tmpl w:val="A87E8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10"/>
        </w:tabs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0"/>
        </w:tabs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70"/>
        </w:tabs>
        <w:ind w:left="237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09B07A6"/>
    <w:multiLevelType w:val="hybridMultilevel"/>
    <w:tmpl w:val="3920C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8E0097"/>
    <w:multiLevelType w:val="hybridMultilevel"/>
    <w:tmpl w:val="6E9E190E"/>
    <w:lvl w:ilvl="0" w:tplc="CB5AE778">
      <w:start w:val="1"/>
      <w:numFmt w:val="decimal"/>
      <w:lvlText w:val="(%1)"/>
      <w:lvlJc w:val="left"/>
      <w:pPr>
        <w:tabs>
          <w:tab w:val="num" w:pos="1635"/>
        </w:tabs>
        <w:ind w:left="16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B7B517C"/>
    <w:multiLevelType w:val="multilevel"/>
    <w:tmpl w:val="6F9C32E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07E080F"/>
    <w:multiLevelType w:val="multilevel"/>
    <w:tmpl w:val="B488673A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9F05954"/>
    <w:multiLevelType w:val="hybridMultilevel"/>
    <w:tmpl w:val="8AA67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6945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264F43"/>
    <w:multiLevelType w:val="hybridMultilevel"/>
    <w:tmpl w:val="F0020DFA"/>
    <w:lvl w:ilvl="0" w:tplc="1F88F00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6">
    <w:nsid w:val="431670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44970C7E"/>
    <w:multiLevelType w:val="hybridMultilevel"/>
    <w:tmpl w:val="F6745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A04CE6"/>
    <w:multiLevelType w:val="singleLevel"/>
    <w:tmpl w:val="9B0E157C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9">
    <w:nsid w:val="4FDB462C"/>
    <w:multiLevelType w:val="hybridMultilevel"/>
    <w:tmpl w:val="5F92B9EE"/>
    <w:lvl w:ilvl="0" w:tplc="C43492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032673C"/>
    <w:multiLevelType w:val="hybridMultilevel"/>
    <w:tmpl w:val="461AC6AC"/>
    <w:lvl w:ilvl="0" w:tplc="86BAF51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539B1DDF"/>
    <w:multiLevelType w:val="hybridMultilevel"/>
    <w:tmpl w:val="7ADE3CF6"/>
    <w:lvl w:ilvl="0" w:tplc="1F88F004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>
    <w:nsid w:val="53A11C51"/>
    <w:multiLevelType w:val="hybridMultilevel"/>
    <w:tmpl w:val="F2008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6945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369E7"/>
    <w:multiLevelType w:val="hybridMultilevel"/>
    <w:tmpl w:val="42AA04E4"/>
    <w:lvl w:ilvl="0" w:tplc="9C969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3F17CC"/>
    <w:multiLevelType w:val="hybridMultilevel"/>
    <w:tmpl w:val="4676A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6945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C41447"/>
    <w:multiLevelType w:val="hybridMultilevel"/>
    <w:tmpl w:val="88C436B8"/>
    <w:lvl w:ilvl="0" w:tplc="0C3A55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83221E"/>
    <w:multiLevelType w:val="multilevel"/>
    <w:tmpl w:val="41105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27">
    <w:nsid w:val="65C055EF"/>
    <w:multiLevelType w:val="hybridMultilevel"/>
    <w:tmpl w:val="E9D41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9312B6"/>
    <w:multiLevelType w:val="multilevel"/>
    <w:tmpl w:val="21E0D3E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4FF399A"/>
    <w:multiLevelType w:val="multilevel"/>
    <w:tmpl w:val="0060E118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7D4D4BB7"/>
    <w:multiLevelType w:val="hybridMultilevel"/>
    <w:tmpl w:val="F2A8B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8"/>
  </w:num>
  <w:num w:numId="5">
    <w:abstractNumId w:val="7"/>
  </w:num>
  <w:num w:numId="6">
    <w:abstractNumId w:val="4"/>
  </w:num>
  <w:num w:numId="7">
    <w:abstractNumId w:val="17"/>
  </w:num>
  <w:num w:numId="8">
    <w:abstractNumId w:val="22"/>
  </w:num>
  <w:num w:numId="9">
    <w:abstractNumId w:val="24"/>
  </w:num>
  <w:num w:numId="10">
    <w:abstractNumId w:val="23"/>
  </w:num>
  <w:num w:numId="11">
    <w:abstractNumId w:val="14"/>
  </w:num>
  <w:num w:numId="12">
    <w:abstractNumId w:val="30"/>
  </w:num>
  <w:num w:numId="13">
    <w:abstractNumId w:val="27"/>
  </w:num>
  <w:num w:numId="14">
    <w:abstractNumId w:val="15"/>
  </w:num>
  <w:num w:numId="15">
    <w:abstractNumId w:val="18"/>
  </w:num>
  <w:num w:numId="16">
    <w:abstractNumId w:val="3"/>
  </w:num>
  <w:num w:numId="17">
    <w:abstractNumId w:val="20"/>
  </w:num>
  <w:num w:numId="18">
    <w:abstractNumId w:val="10"/>
  </w:num>
  <w:num w:numId="19">
    <w:abstractNumId w:val="9"/>
  </w:num>
  <w:num w:numId="20">
    <w:abstractNumId w:val="0"/>
  </w:num>
  <w:num w:numId="21">
    <w:abstractNumId w:val="2"/>
  </w:num>
  <w:num w:numId="22">
    <w:abstractNumId w:val="29"/>
  </w:num>
  <w:num w:numId="23">
    <w:abstractNumId w:val="13"/>
  </w:num>
  <w:num w:numId="24">
    <w:abstractNumId w:val="5"/>
  </w:num>
  <w:num w:numId="25">
    <w:abstractNumId w:val="1"/>
  </w:num>
  <w:num w:numId="26">
    <w:abstractNumId w:val="25"/>
  </w:num>
  <w:num w:numId="27">
    <w:abstractNumId w:val="16"/>
  </w:num>
  <w:num w:numId="28">
    <w:abstractNumId w:val="6"/>
  </w:num>
  <w:num w:numId="29">
    <w:abstractNumId w:val="28"/>
  </w:num>
  <w:num w:numId="30">
    <w:abstractNumId w:val="1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6DD"/>
    <w:rsid w:val="00000E80"/>
    <w:rsid w:val="0000529D"/>
    <w:rsid w:val="00033181"/>
    <w:rsid w:val="00034689"/>
    <w:rsid w:val="00043679"/>
    <w:rsid w:val="00043C2D"/>
    <w:rsid w:val="000451A2"/>
    <w:rsid w:val="00051FB8"/>
    <w:rsid w:val="000568BB"/>
    <w:rsid w:val="00071C52"/>
    <w:rsid w:val="00072297"/>
    <w:rsid w:val="00077795"/>
    <w:rsid w:val="000800F4"/>
    <w:rsid w:val="0008511A"/>
    <w:rsid w:val="00087D91"/>
    <w:rsid w:val="00096F8A"/>
    <w:rsid w:val="000A37F7"/>
    <w:rsid w:val="000A77FD"/>
    <w:rsid w:val="000B1666"/>
    <w:rsid w:val="000B1C90"/>
    <w:rsid w:val="000B1FF5"/>
    <w:rsid w:val="000B6A81"/>
    <w:rsid w:val="000B7056"/>
    <w:rsid w:val="000C07C7"/>
    <w:rsid w:val="000C3C05"/>
    <w:rsid w:val="000C49ED"/>
    <w:rsid w:val="000D14E6"/>
    <w:rsid w:val="000E63E7"/>
    <w:rsid w:val="000F14B8"/>
    <w:rsid w:val="000F5933"/>
    <w:rsid w:val="00107BB3"/>
    <w:rsid w:val="00114A86"/>
    <w:rsid w:val="001155CB"/>
    <w:rsid w:val="001231DB"/>
    <w:rsid w:val="001248D7"/>
    <w:rsid w:val="00126322"/>
    <w:rsid w:val="00143296"/>
    <w:rsid w:val="00154E87"/>
    <w:rsid w:val="00155878"/>
    <w:rsid w:val="001570F2"/>
    <w:rsid w:val="001725D8"/>
    <w:rsid w:val="001839BA"/>
    <w:rsid w:val="00184DE0"/>
    <w:rsid w:val="00187D4E"/>
    <w:rsid w:val="001916CC"/>
    <w:rsid w:val="001A6150"/>
    <w:rsid w:val="001A65FF"/>
    <w:rsid w:val="001B2AB7"/>
    <w:rsid w:val="001B7387"/>
    <w:rsid w:val="001C1D2F"/>
    <w:rsid w:val="001C5CEF"/>
    <w:rsid w:val="001C701C"/>
    <w:rsid w:val="001F23F8"/>
    <w:rsid w:val="001F306C"/>
    <w:rsid w:val="001F54D7"/>
    <w:rsid w:val="001F7F4C"/>
    <w:rsid w:val="00207AAE"/>
    <w:rsid w:val="00221190"/>
    <w:rsid w:val="00226606"/>
    <w:rsid w:val="00240E58"/>
    <w:rsid w:val="0024472D"/>
    <w:rsid w:val="002511F8"/>
    <w:rsid w:val="002642E2"/>
    <w:rsid w:val="00267A96"/>
    <w:rsid w:val="00270488"/>
    <w:rsid w:val="002716DF"/>
    <w:rsid w:val="002760EE"/>
    <w:rsid w:val="00282520"/>
    <w:rsid w:val="00283344"/>
    <w:rsid w:val="00287B9F"/>
    <w:rsid w:val="00290509"/>
    <w:rsid w:val="00290E3D"/>
    <w:rsid w:val="00290FA3"/>
    <w:rsid w:val="00292CDE"/>
    <w:rsid w:val="002934F7"/>
    <w:rsid w:val="0029427F"/>
    <w:rsid w:val="00294F84"/>
    <w:rsid w:val="00295A04"/>
    <w:rsid w:val="00296C5C"/>
    <w:rsid w:val="002978E9"/>
    <w:rsid w:val="002A3E99"/>
    <w:rsid w:val="002A454D"/>
    <w:rsid w:val="002C1E9D"/>
    <w:rsid w:val="002C376A"/>
    <w:rsid w:val="002C73C8"/>
    <w:rsid w:val="002D4A22"/>
    <w:rsid w:val="002E1EDA"/>
    <w:rsid w:val="002E3BC4"/>
    <w:rsid w:val="002F2611"/>
    <w:rsid w:val="002F39BC"/>
    <w:rsid w:val="003018D6"/>
    <w:rsid w:val="00317434"/>
    <w:rsid w:val="003229E7"/>
    <w:rsid w:val="0032590C"/>
    <w:rsid w:val="0033131B"/>
    <w:rsid w:val="00331988"/>
    <w:rsid w:val="00335496"/>
    <w:rsid w:val="003365CE"/>
    <w:rsid w:val="00342C1D"/>
    <w:rsid w:val="00345E5F"/>
    <w:rsid w:val="00347EBB"/>
    <w:rsid w:val="00351DAC"/>
    <w:rsid w:val="00355D2C"/>
    <w:rsid w:val="00360D8E"/>
    <w:rsid w:val="00364D3F"/>
    <w:rsid w:val="003659CA"/>
    <w:rsid w:val="00366371"/>
    <w:rsid w:val="00370BE8"/>
    <w:rsid w:val="00383A56"/>
    <w:rsid w:val="00390199"/>
    <w:rsid w:val="003978EB"/>
    <w:rsid w:val="003A376A"/>
    <w:rsid w:val="003A651C"/>
    <w:rsid w:val="003B03C7"/>
    <w:rsid w:val="003B555F"/>
    <w:rsid w:val="003B591C"/>
    <w:rsid w:val="003B5FC7"/>
    <w:rsid w:val="003B7AD1"/>
    <w:rsid w:val="003C4300"/>
    <w:rsid w:val="003D1A1D"/>
    <w:rsid w:val="003D1AA8"/>
    <w:rsid w:val="003E3CFE"/>
    <w:rsid w:val="003E5749"/>
    <w:rsid w:val="003E5BCD"/>
    <w:rsid w:val="003F4554"/>
    <w:rsid w:val="00404807"/>
    <w:rsid w:val="00406CBB"/>
    <w:rsid w:val="00413C50"/>
    <w:rsid w:val="00417644"/>
    <w:rsid w:val="00423840"/>
    <w:rsid w:val="00424655"/>
    <w:rsid w:val="00430CB7"/>
    <w:rsid w:val="004318A8"/>
    <w:rsid w:val="00433C48"/>
    <w:rsid w:val="00437E57"/>
    <w:rsid w:val="0044455D"/>
    <w:rsid w:val="00447E71"/>
    <w:rsid w:val="00452B20"/>
    <w:rsid w:val="00452D3E"/>
    <w:rsid w:val="00460290"/>
    <w:rsid w:val="0046133A"/>
    <w:rsid w:val="004752FB"/>
    <w:rsid w:val="004774B4"/>
    <w:rsid w:val="004847E7"/>
    <w:rsid w:val="00484C29"/>
    <w:rsid w:val="00484C89"/>
    <w:rsid w:val="00485DC6"/>
    <w:rsid w:val="004866DD"/>
    <w:rsid w:val="00491537"/>
    <w:rsid w:val="004A09CB"/>
    <w:rsid w:val="004A1E5B"/>
    <w:rsid w:val="004A7C67"/>
    <w:rsid w:val="004B4E7A"/>
    <w:rsid w:val="004C3E3D"/>
    <w:rsid w:val="004D0F5D"/>
    <w:rsid w:val="004D4878"/>
    <w:rsid w:val="004E7B4D"/>
    <w:rsid w:val="004F62DC"/>
    <w:rsid w:val="004F71D5"/>
    <w:rsid w:val="0050070E"/>
    <w:rsid w:val="00501E37"/>
    <w:rsid w:val="00511CC7"/>
    <w:rsid w:val="00512283"/>
    <w:rsid w:val="00514066"/>
    <w:rsid w:val="00514B26"/>
    <w:rsid w:val="0052077A"/>
    <w:rsid w:val="005312E0"/>
    <w:rsid w:val="00533E5F"/>
    <w:rsid w:val="00534638"/>
    <w:rsid w:val="00540C17"/>
    <w:rsid w:val="00544CBC"/>
    <w:rsid w:val="005450B1"/>
    <w:rsid w:val="00545D3C"/>
    <w:rsid w:val="00547178"/>
    <w:rsid w:val="00550FB8"/>
    <w:rsid w:val="0055436A"/>
    <w:rsid w:val="005576C9"/>
    <w:rsid w:val="00560F5E"/>
    <w:rsid w:val="00564E68"/>
    <w:rsid w:val="005668CA"/>
    <w:rsid w:val="005670AD"/>
    <w:rsid w:val="005705AF"/>
    <w:rsid w:val="005714AF"/>
    <w:rsid w:val="005729EE"/>
    <w:rsid w:val="00573449"/>
    <w:rsid w:val="005764AD"/>
    <w:rsid w:val="0057652C"/>
    <w:rsid w:val="005820BC"/>
    <w:rsid w:val="00585843"/>
    <w:rsid w:val="005A01D0"/>
    <w:rsid w:val="005A64B4"/>
    <w:rsid w:val="005A6B13"/>
    <w:rsid w:val="005B1490"/>
    <w:rsid w:val="005B2CD2"/>
    <w:rsid w:val="005B5C7C"/>
    <w:rsid w:val="005B6B41"/>
    <w:rsid w:val="005B6B70"/>
    <w:rsid w:val="005D30EF"/>
    <w:rsid w:val="005F103B"/>
    <w:rsid w:val="005F250B"/>
    <w:rsid w:val="005F4921"/>
    <w:rsid w:val="00601343"/>
    <w:rsid w:val="006067F3"/>
    <w:rsid w:val="006104B5"/>
    <w:rsid w:val="0061210C"/>
    <w:rsid w:val="006179DE"/>
    <w:rsid w:val="00617A27"/>
    <w:rsid w:val="00624C69"/>
    <w:rsid w:val="00625CB0"/>
    <w:rsid w:val="006352ED"/>
    <w:rsid w:val="00635A28"/>
    <w:rsid w:val="006467A7"/>
    <w:rsid w:val="00651569"/>
    <w:rsid w:val="00652B83"/>
    <w:rsid w:val="00672C3D"/>
    <w:rsid w:val="00674159"/>
    <w:rsid w:val="0068099E"/>
    <w:rsid w:val="00680F17"/>
    <w:rsid w:val="006826DD"/>
    <w:rsid w:val="00682CC4"/>
    <w:rsid w:val="00690456"/>
    <w:rsid w:val="00697B2C"/>
    <w:rsid w:val="00697B80"/>
    <w:rsid w:val="006A1D59"/>
    <w:rsid w:val="006A4401"/>
    <w:rsid w:val="006A52A8"/>
    <w:rsid w:val="006B402C"/>
    <w:rsid w:val="006C327C"/>
    <w:rsid w:val="006C7E98"/>
    <w:rsid w:val="006D53DE"/>
    <w:rsid w:val="006D58D8"/>
    <w:rsid w:val="006D7607"/>
    <w:rsid w:val="006E2C2E"/>
    <w:rsid w:val="006E6CFA"/>
    <w:rsid w:val="006F4E30"/>
    <w:rsid w:val="007033A9"/>
    <w:rsid w:val="00703FD8"/>
    <w:rsid w:val="00704717"/>
    <w:rsid w:val="00706527"/>
    <w:rsid w:val="0071373B"/>
    <w:rsid w:val="00713A18"/>
    <w:rsid w:val="0073308C"/>
    <w:rsid w:val="007346F1"/>
    <w:rsid w:val="0073528D"/>
    <w:rsid w:val="00740027"/>
    <w:rsid w:val="00743205"/>
    <w:rsid w:val="00746967"/>
    <w:rsid w:val="00755B77"/>
    <w:rsid w:val="00775D19"/>
    <w:rsid w:val="0078171C"/>
    <w:rsid w:val="00781C4B"/>
    <w:rsid w:val="0078347D"/>
    <w:rsid w:val="00783CEF"/>
    <w:rsid w:val="00784C96"/>
    <w:rsid w:val="00790CD5"/>
    <w:rsid w:val="00797C36"/>
    <w:rsid w:val="007A29E1"/>
    <w:rsid w:val="007A71C1"/>
    <w:rsid w:val="007B6977"/>
    <w:rsid w:val="007C1829"/>
    <w:rsid w:val="007C27FB"/>
    <w:rsid w:val="007C41AF"/>
    <w:rsid w:val="007D66C9"/>
    <w:rsid w:val="007E09C2"/>
    <w:rsid w:val="007E2D10"/>
    <w:rsid w:val="007E2D5E"/>
    <w:rsid w:val="007E383A"/>
    <w:rsid w:val="007E594D"/>
    <w:rsid w:val="007F0112"/>
    <w:rsid w:val="007F0E88"/>
    <w:rsid w:val="007F16AB"/>
    <w:rsid w:val="007F391A"/>
    <w:rsid w:val="007F3DF8"/>
    <w:rsid w:val="00800087"/>
    <w:rsid w:val="00802952"/>
    <w:rsid w:val="008057DD"/>
    <w:rsid w:val="00806490"/>
    <w:rsid w:val="008114C8"/>
    <w:rsid w:val="008169F4"/>
    <w:rsid w:val="00831806"/>
    <w:rsid w:val="00836F3D"/>
    <w:rsid w:val="00847AFF"/>
    <w:rsid w:val="0085578D"/>
    <w:rsid w:val="00862006"/>
    <w:rsid w:val="00862125"/>
    <w:rsid w:val="00865579"/>
    <w:rsid w:val="00865E9D"/>
    <w:rsid w:val="0086624B"/>
    <w:rsid w:val="00870F1F"/>
    <w:rsid w:val="00872302"/>
    <w:rsid w:val="00873518"/>
    <w:rsid w:val="008752DA"/>
    <w:rsid w:val="008811A8"/>
    <w:rsid w:val="00892C96"/>
    <w:rsid w:val="00894964"/>
    <w:rsid w:val="008954CC"/>
    <w:rsid w:val="00896A07"/>
    <w:rsid w:val="008A2B98"/>
    <w:rsid w:val="008A3463"/>
    <w:rsid w:val="008B0D86"/>
    <w:rsid w:val="008B53FC"/>
    <w:rsid w:val="008B576D"/>
    <w:rsid w:val="008C66C6"/>
    <w:rsid w:val="008D0D6F"/>
    <w:rsid w:val="008D7173"/>
    <w:rsid w:val="008E0132"/>
    <w:rsid w:val="008E2410"/>
    <w:rsid w:val="008E5C91"/>
    <w:rsid w:val="008F02BC"/>
    <w:rsid w:val="008F1E0B"/>
    <w:rsid w:val="00901881"/>
    <w:rsid w:val="00901C3B"/>
    <w:rsid w:val="00902A29"/>
    <w:rsid w:val="00903F93"/>
    <w:rsid w:val="00904844"/>
    <w:rsid w:val="009060E5"/>
    <w:rsid w:val="00912349"/>
    <w:rsid w:val="00914CDB"/>
    <w:rsid w:val="00924605"/>
    <w:rsid w:val="009247CD"/>
    <w:rsid w:val="0092768D"/>
    <w:rsid w:val="00930DEA"/>
    <w:rsid w:val="009322E6"/>
    <w:rsid w:val="00933301"/>
    <w:rsid w:val="009333FD"/>
    <w:rsid w:val="0093404F"/>
    <w:rsid w:val="00934629"/>
    <w:rsid w:val="00934F24"/>
    <w:rsid w:val="00935E8C"/>
    <w:rsid w:val="009400EB"/>
    <w:rsid w:val="009436E6"/>
    <w:rsid w:val="00944F99"/>
    <w:rsid w:val="00945B8D"/>
    <w:rsid w:val="009476BF"/>
    <w:rsid w:val="00952890"/>
    <w:rsid w:val="0095302B"/>
    <w:rsid w:val="009547E5"/>
    <w:rsid w:val="00957883"/>
    <w:rsid w:val="00962132"/>
    <w:rsid w:val="00962A1E"/>
    <w:rsid w:val="009763C5"/>
    <w:rsid w:val="0098506C"/>
    <w:rsid w:val="00985586"/>
    <w:rsid w:val="009932AA"/>
    <w:rsid w:val="009B420E"/>
    <w:rsid w:val="009C0CD9"/>
    <w:rsid w:val="009C1922"/>
    <w:rsid w:val="009C40B5"/>
    <w:rsid w:val="009C4217"/>
    <w:rsid w:val="009C7D06"/>
    <w:rsid w:val="009D2A84"/>
    <w:rsid w:val="009D59F5"/>
    <w:rsid w:val="009D703A"/>
    <w:rsid w:val="009E48C7"/>
    <w:rsid w:val="009F437F"/>
    <w:rsid w:val="009F5A54"/>
    <w:rsid w:val="00A021E2"/>
    <w:rsid w:val="00A0345F"/>
    <w:rsid w:val="00A215C9"/>
    <w:rsid w:val="00A219D2"/>
    <w:rsid w:val="00A33E02"/>
    <w:rsid w:val="00A34BFA"/>
    <w:rsid w:val="00A43179"/>
    <w:rsid w:val="00A44E2C"/>
    <w:rsid w:val="00A46B8A"/>
    <w:rsid w:val="00A500E3"/>
    <w:rsid w:val="00A53E1A"/>
    <w:rsid w:val="00A672AB"/>
    <w:rsid w:val="00A67BAF"/>
    <w:rsid w:val="00A7003C"/>
    <w:rsid w:val="00A768BA"/>
    <w:rsid w:val="00A76B8A"/>
    <w:rsid w:val="00A83BFD"/>
    <w:rsid w:val="00A842FF"/>
    <w:rsid w:val="00A85419"/>
    <w:rsid w:val="00A857C8"/>
    <w:rsid w:val="00A92915"/>
    <w:rsid w:val="00A941FD"/>
    <w:rsid w:val="00A97F25"/>
    <w:rsid w:val="00AA01F2"/>
    <w:rsid w:val="00AA36D4"/>
    <w:rsid w:val="00AA37EB"/>
    <w:rsid w:val="00AA7BBF"/>
    <w:rsid w:val="00AA7E77"/>
    <w:rsid w:val="00AB1FEF"/>
    <w:rsid w:val="00AB23F0"/>
    <w:rsid w:val="00AC060E"/>
    <w:rsid w:val="00AC7B51"/>
    <w:rsid w:val="00AC7B8C"/>
    <w:rsid w:val="00AD3695"/>
    <w:rsid w:val="00AD4797"/>
    <w:rsid w:val="00AE3992"/>
    <w:rsid w:val="00AE6352"/>
    <w:rsid w:val="00AF3B15"/>
    <w:rsid w:val="00B00E58"/>
    <w:rsid w:val="00B012CF"/>
    <w:rsid w:val="00B0295E"/>
    <w:rsid w:val="00B103D2"/>
    <w:rsid w:val="00B13E6E"/>
    <w:rsid w:val="00B14B32"/>
    <w:rsid w:val="00B15EAE"/>
    <w:rsid w:val="00B1656B"/>
    <w:rsid w:val="00B27C08"/>
    <w:rsid w:val="00B34CD7"/>
    <w:rsid w:val="00B3786E"/>
    <w:rsid w:val="00B42B3A"/>
    <w:rsid w:val="00B461B2"/>
    <w:rsid w:val="00B53563"/>
    <w:rsid w:val="00B5724B"/>
    <w:rsid w:val="00B61059"/>
    <w:rsid w:val="00B71716"/>
    <w:rsid w:val="00B71B67"/>
    <w:rsid w:val="00B74314"/>
    <w:rsid w:val="00B7695A"/>
    <w:rsid w:val="00B85E31"/>
    <w:rsid w:val="00B86261"/>
    <w:rsid w:val="00B908F8"/>
    <w:rsid w:val="00B97022"/>
    <w:rsid w:val="00B9742D"/>
    <w:rsid w:val="00BA0B5D"/>
    <w:rsid w:val="00BA0C9E"/>
    <w:rsid w:val="00BB3A1B"/>
    <w:rsid w:val="00BB3BE5"/>
    <w:rsid w:val="00BB7833"/>
    <w:rsid w:val="00BD2B9F"/>
    <w:rsid w:val="00BE2191"/>
    <w:rsid w:val="00BF1C9E"/>
    <w:rsid w:val="00C01D09"/>
    <w:rsid w:val="00C02930"/>
    <w:rsid w:val="00C06B1D"/>
    <w:rsid w:val="00C125A8"/>
    <w:rsid w:val="00C17358"/>
    <w:rsid w:val="00C17A72"/>
    <w:rsid w:val="00C22387"/>
    <w:rsid w:val="00C22A52"/>
    <w:rsid w:val="00C262A3"/>
    <w:rsid w:val="00C27B37"/>
    <w:rsid w:val="00C27D9D"/>
    <w:rsid w:val="00C31B04"/>
    <w:rsid w:val="00C34495"/>
    <w:rsid w:val="00C55107"/>
    <w:rsid w:val="00C567F2"/>
    <w:rsid w:val="00C60718"/>
    <w:rsid w:val="00C62437"/>
    <w:rsid w:val="00C625D8"/>
    <w:rsid w:val="00C70EAF"/>
    <w:rsid w:val="00C73012"/>
    <w:rsid w:val="00C80733"/>
    <w:rsid w:val="00C829D0"/>
    <w:rsid w:val="00C8328B"/>
    <w:rsid w:val="00C86FAD"/>
    <w:rsid w:val="00C92A0D"/>
    <w:rsid w:val="00C93B57"/>
    <w:rsid w:val="00C97F1F"/>
    <w:rsid w:val="00CA05E2"/>
    <w:rsid w:val="00CA3880"/>
    <w:rsid w:val="00CA4DD6"/>
    <w:rsid w:val="00CB4C03"/>
    <w:rsid w:val="00CB7B4A"/>
    <w:rsid w:val="00CC09FA"/>
    <w:rsid w:val="00CC1434"/>
    <w:rsid w:val="00CC47E5"/>
    <w:rsid w:val="00CC75DF"/>
    <w:rsid w:val="00CD7129"/>
    <w:rsid w:val="00CF1159"/>
    <w:rsid w:val="00CF2433"/>
    <w:rsid w:val="00CF297D"/>
    <w:rsid w:val="00D04E73"/>
    <w:rsid w:val="00D06006"/>
    <w:rsid w:val="00D1451C"/>
    <w:rsid w:val="00D17372"/>
    <w:rsid w:val="00D215C2"/>
    <w:rsid w:val="00D34E2A"/>
    <w:rsid w:val="00D37548"/>
    <w:rsid w:val="00D400D5"/>
    <w:rsid w:val="00D415C2"/>
    <w:rsid w:val="00D4639C"/>
    <w:rsid w:val="00D470A2"/>
    <w:rsid w:val="00D61451"/>
    <w:rsid w:val="00D61F13"/>
    <w:rsid w:val="00D85C32"/>
    <w:rsid w:val="00D87FC2"/>
    <w:rsid w:val="00D9289B"/>
    <w:rsid w:val="00D96101"/>
    <w:rsid w:val="00DA1265"/>
    <w:rsid w:val="00DA22A4"/>
    <w:rsid w:val="00DA518D"/>
    <w:rsid w:val="00DA70E2"/>
    <w:rsid w:val="00DB4CF3"/>
    <w:rsid w:val="00DC0307"/>
    <w:rsid w:val="00DC3A33"/>
    <w:rsid w:val="00DD6157"/>
    <w:rsid w:val="00DE54F0"/>
    <w:rsid w:val="00DF07BD"/>
    <w:rsid w:val="00E00EDB"/>
    <w:rsid w:val="00E26009"/>
    <w:rsid w:val="00E35955"/>
    <w:rsid w:val="00E45D66"/>
    <w:rsid w:val="00E47596"/>
    <w:rsid w:val="00E51F4B"/>
    <w:rsid w:val="00E54DE8"/>
    <w:rsid w:val="00E57237"/>
    <w:rsid w:val="00E60D68"/>
    <w:rsid w:val="00E6633D"/>
    <w:rsid w:val="00E66BB7"/>
    <w:rsid w:val="00E70FF4"/>
    <w:rsid w:val="00E81FE0"/>
    <w:rsid w:val="00E820FA"/>
    <w:rsid w:val="00E87404"/>
    <w:rsid w:val="00EC5676"/>
    <w:rsid w:val="00EC7DC7"/>
    <w:rsid w:val="00ED147D"/>
    <w:rsid w:val="00ED1552"/>
    <w:rsid w:val="00ED17CA"/>
    <w:rsid w:val="00ED65B2"/>
    <w:rsid w:val="00EE3867"/>
    <w:rsid w:val="00EF5E4E"/>
    <w:rsid w:val="00F2690C"/>
    <w:rsid w:val="00F27B96"/>
    <w:rsid w:val="00F308C7"/>
    <w:rsid w:val="00F51326"/>
    <w:rsid w:val="00F578DA"/>
    <w:rsid w:val="00F6187C"/>
    <w:rsid w:val="00F626DA"/>
    <w:rsid w:val="00F62C8D"/>
    <w:rsid w:val="00F62D98"/>
    <w:rsid w:val="00F636DE"/>
    <w:rsid w:val="00F72740"/>
    <w:rsid w:val="00F72818"/>
    <w:rsid w:val="00F72B10"/>
    <w:rsid w:val="00F74200"/>
    <w:rsid w:val="00F774AA"/>
    <w:rsid w:val="00F81F7E"/>
    <w:rsid w:val="00F83881"/>
    <w:rsid w:val="00F90ABF"/>
    <w:rsid w:val="00F90F2E"/>
    <w:rsid w:val="00F920D5"/>
    <w:rsid w:val="00F95097"/>
    <w:rsid w:val="00FA100E"/>
    <w:rsid w:val="00FA5302"/>
    <w:rsid w:val="00FA578D"/>
    <w:rsid w:val="00FA723F"/>
    <w:rsid w:val="00FB5D96"/>
    <w:rsid w:val="00FB6183"/>
    <w:rsid w:val="00FB6A25"/>
    <w:rsid w:val="00FC106D"/>
    <w:rsid w:val="00FC220C"/>
    <w:rsid w:val="00FC5E78"/>
    <w:rsid w:val="00FC7113"/>
    <w:rsid w:val="00FD0A1E"/>
    <w:rsid w:val="00FD112C"/>
    <w:rsid w:val="00FD7CEA"/>
    <w:rsid w:val="00FE314B"/>
    <w:rsid w:val="00FE5A32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922"/>
    <w:rPr>
      <w:sz w:val="28"/>
    </w:rPr>
  </w:style>
  <w:style w:type="paragraph" w:styleId="1">
    <w:name w:val="heading 1"/>
    <w:basedOn w:val="a"/>
    <w:next w:val="a"/>
    <w:qFormat/>
    <w:pPr>
      <w:keepNext/>
      <w:tabs>
        <w:tab w:val="left" w:pos="2765"/>
      </w:tabs>
      <w:spacing w:before="240"/>
      <w:jc w:val="center"/>
      <w:outlineLvl w:val="0"/>
    </w:pPr>
    <w:rPr>
      <w:b/>
      <w:spacing w:val="140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480"/>
      <w:jc w:val="both"/>
    </w:pPr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20">
    <w:name w:val="Body Text Indent 2"/>
    <w:basedOn w:val="a"/>
    <w:pPr>
      <w:ind w:left="5400"/>
      <w:jc w:val="both"/>
    </w:p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Indent 3"/>
    <w:basedOn w:val="a"/>
    <w:pPr>
      <w:ind w:left="480"/>
      <w:jc w:val="both"/>
    </w:pPr>
  </w:style>
  <w:style w:type="paragraph" w:customStyle="1" w:styleId="10">
    <w:name w:val="ВК1"/>
    <w:basedOn w:val="a8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jc w:val="both"/>
    </w:pPr>
    <w:rPr>
      <w:b/>
      <w:bCs/>
      <w:szCs w:val="2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</w:rPr>
  </w:style>
  <w:style w:type="character" w:customStyle="1" w:styleId="grame">
    <w:name w:val="grame"/>
    <w:basedOn w:val="a0"/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Title"/>
    <w:basedOn w:val="a"/>
    <w:qFormat/>
    <w:rsid w:val="00290509"/>
    <w:pPr>
      <w:jc w:val="center"/>
    </w:pPr>
    <w:rPr>
      <w:b/>
      <w:caps/>
    </w:rPr>
  </w:style>
  <w:style w:type="paragraph" w:customStyle="1" w:styleId="ConsPlusNormal">
    <w:name w:val="ConsPlusNormal"/>
    <w:rsid w:val="007A71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71C1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2"/>
    <w:rsid w:val="00A92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b">
    <w:name w:val="Hyperlink"/>
    <w:rsid w:val="006104B5"/>
    <w:rPr>
      <w:strike w:val="0"/>
      <w:dstrike w:val="0"/>
      <w:color w:val="3960BC"/>
      <w:u w:val="none"/>
      <w:effect w:val="none"/>
    </w:rPr>
  </w:style>
  <w:style w:type="paragraph" w:customStyle="1" w:styleId="a1">
    <w:name w:val=" Знак Знак Знак Знак"/>
    <w:basedOn w:val="a"/>
    <w:link w:val="a0"/>
    <w:rsid w:val="00A34BFA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922"/>
    <w:rPr>
      <w:sz w:val="28"/>
    </w:rPr>
  </w:style>
  <w:style w:type="paragraph" w:styleId="1">
    <w:name w:val="heading 1"/>
    <w:basedOn w:val="a"/>
    <w:next w:val="a"/>
    <w:qFormat/>
    <w:pPr>
      <w:keepNext/>
      <w:tabs>
        <w:tab w:val="left" w:pos="2765"/>
      </w:tabs>
      <w:spacing w:before="240"/>
      <w:jc w:val="center"/>
      <w:outlineLvl w:val="0"/>
    </w:pPr>
    <w:rPr>
      <w:b/>
      <w:spacing w:val="140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480"/>
      <w:jc w:val="both"/>
    </w:pPr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20">
    <w:name w:val="Body Text Indent 2"/>
    <w:basedOn w:val="a"/>
    <w:pPr>
      <w:ind w:left="5400"/>
      <w:jc w:val="both"/>
    </w:p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Indent 3"/>
    <w:basedOn w:val="a"/>
    <w:pPr>
      <w:ind w:left="480"/>
      <w:jc w:val="both"/>
    </w:pPr>
  </w:style>
  <w:style w:type="paragraph" w:customStyle="1" w:styleId="10">
    <w:name w:val="ВК1"/>
    <w:basedOn w:val="a8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jc w:val="both"/>
    </w:pPr>
    <w:rPr>
      <w:b/>
      <w:bCs/>
      <w:szCs w:val="2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</w:rPr>
  </w:style>
  <w:style w:type="character" w:customStyle="1" w:styleId="grame">
    <w:name w:val="grame"/>
    <w:basedOn w:val="a0"/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Title"/>
    <w:basedOn w:val="a"/>
    <w:qFormat/>
    <w:rsid w:val="00290509"/>
    <w:pPr>
      <w:jc w:val="center"/>
    </w:pPr>
    <w:rPr>
      <w:b/>
      <w:caps/>
    </w:rPr>
  </w:style>
  <w:style w:type="paragraph" w:customStyle="1" w:styleId="ConsPlusNormal">
    <w:name w:val="ConsPlusNormal"/>
    <w:rsid w:val="007A71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A71C1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2"/>
    <w:rsid w:val="00A92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b">
    <w:name w:val="Hyperlink"/>
    <w:rsid w:val="006104B5"/>
    <w:rPr>
      <w:strike w:val="0"/>
      <w:dstrike w:val="0"/>
      <w:color w:val="3960BC"/>
      <w:u w:val="none"/>
      <w:effect w:val="none"/>
    </w:rPr>
  </w:style>
  <w:style w:type="paragraph" w:customStyle="1" w:styleId="a1">
    <w:name w:val=" Знак Знак Знак Знак"/>
    <w:basedOn w:val="a"/>
    <w:link w:val="a0"/>
    <w:rsid w:val="00A34BFA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09783">
          <w:marLeft w:val="0"/>
          <w:marRight w:val="0"/>
          <w:marTop w:val="0"/>
          <w:marBottom w:val="0"/>
          <w:divBdr>
            <w:top w:val="none" w:sz="0" w:space="5" w:color="auto"/>
            <w:left w:val="none" w:sz="0" w:space="0" w:color="auto"/>
            <w:bottom w:val="none" w:sz="0" w:space="10" w:color="auto"/>
            <w:right w:val="none" w:sz="0" w:space="0" w:color="auto"/>
          </w:divBdr>
          <w:divsChild>
            <w:div w:id="9457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</vt:lpstr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Аксёненко Артур</dc:creator>
  <cp:lastModifiedBy>Бабась А.А.</cp:lastModifiedBy>
  <cp:revision>2</cp:revision>
  <cp:lastPrinted>2017-01-25T13:37:00Z</cp:lastPrinted>
  <dcterms:created xsi:type="dcterms:W3CDTF">2017-11-15T13:11:00Z</dcterms:created>
  <dcterms:modified xsi:type="dcterms:W3CDTF">2017-11-15T13:11:00Z</dcterms:modified>
</cp:coreProperties>
</file>